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798F6" w14:textId="3FDEBDDB" w:rsidR="00A43CBE" w:rsidRPr="00231248" w:rsidRDefault="00307668">
      <w:pPr>
        <w:rPr>
          <w:b/>
          <w:sz w:val="28"/>
          <w:szCs w:val="28"/>
          <w:u w:val="single"/>
        </w:rPr>
      </w:pPr>
      <w:r w:rsidRPr="00231248">
        <w:rPr>
          <w:b/>
          <w:sz w:val="28"/>
          <w:szCs w:val="28"/>
          <w:u w:val="single"/>
        </w:rPr>
        <w:t>Copies of Renters Insurance Policies</w:t>
      </w:r>
      <w:r w:rsidR="00A43CBE">
        <w:rPr>
          <w:b/>
          <w:sz w:val="28"/>
          <w:szCs w:val="28"/>
          <w:u w:val="single"/>
        </w:rPr>
        <w:t xml:space="preserve"> (Link 2a</w:t>
      </w:r>
      <w:r w:rsidR="00111F66">
        <w:rPr>
          <w:b/>
          <w:sz w:val="28"/>
          <w:szCs w:val="28"/>
          <w:u w:val="single"/>
        </w:rPr>
        <w:t xml:space="preserve"> – Word Version</w:t>
      </w:r>
      <w:r w:rsidR="00A43CBE">
        <w:rPr>
          <w:b/>
          <w:sz w:val="28"/>
          <w:szCs w:val="28"/>
          <w:u w:val="single"/>
        </w:rPr>
        <w:t>)</w:t>
      </w:r>
    </w:p>
    <w:p w14:paraId="4179F42A" w14:textId="77777777" w:rsidR="005717C0" w:rsidRPr="005717C0" w:rsidRDefault="005717C0">
      <w:pPr>
        <w:rPr>
          <w:rStyle w:val="Hyperlink"/>
          <w:color w:val="auto"/>
          <w:u w:val="none"/>
        </w:rPr>
      </w:pPr>
      <w:hyperlink r:id="rId4" w:history="1">
        <w:r w:rsidRPr="005717C0">
          <w:rPr>
            <w:rStyle w:val="Hyperlink"/>
          </w:rPr>
          <w:t>Acceptance Indemnity HO-4</w:t>
        </w:r>
      </w:hyperlink>
    </w:p>
    <w:p w14:paraId="7E98CABE" w14:textId="77777777" w:rsidR="00307668" w:rsidRDefault="00307668">
      <w:hyperlink r:id="rId5" w:history="1">
        <w:r>
          <w:rPr>
            <w:rStyle w:val="Hyperlink"/>
          </w:rPr>
          <w:t>American Family HO-4</w:t>
        </w:r>
      </w:hyperlink>
    </w:p>
    <w:p w14:paraId="46A6DE5F" w14:textId="77777777" w:rsidR="00307668" w:rsidRDefault="00307668">
      <w:hyperlink r:id="rId6" w:history="1">
        <w:r>
          <w:rPr>
            <w:rStyle w:val="Hyperlink"/>
          </w:rPr>
          <w:t>American Modern HO-4</w:t>
        </w:r>
      </w:hyperlink>
    </w:p>
    <w:p w14:paraId="0AADCC64" w14:textId="77777777" w:rsidR="00307668" w:rsidRDefault="00307668">
      <w:hyperlink r:id="rId7" w:history="1">
        <w:r>
          <w:rPr>
            <w:rStyle w:val="Hyperlink"/>
          </w:rPr>
          <w:t>American National HO-4</w:t>
        </w:r>
      </w:hyperlink>
    </w:p>
    <w:p w14:paraId="4886BEB1" w14:textId="77777777" w:rsidR="00307668" w:rsidRDefault="00307668">
      <w:hyperlink r:id="rId8" w:history="1">
        <w:r>
          <w:rPr>
            <w:rStyle w:val="Hyperlink"/>
          </w:rPr>
          <w:t>American Security HO-4</w:t>
        </w:r>
      </w:hyperlink>
    </w:p>
    <w:p w14:paraId="744E6623" w14:textId="77777777" w:rsidR="00307668" w:rsidRDefault="00307668" w:rsidP="00307668">
      <w:pPr>
        <w:rPr>
          <w:rStyle w:val="Hyperlink"/>
        </w:rPr>
      </w:pPr>
      <w:hyperlink r:id="rId9" w:history="1">
        <w:r>
          <w:rPr>
            <w:rStyle w:val="Hyperlink"/>
          </w:rPr>
          <w:t>American Strategic HO-4</w:t>
        </w:r>
      </w:hyperlink>
    </w:p>
    <w:p w14:paraId="7EB144BF" w14:textId="77777777" w:rsidR="0032091B" w:rsidRDefault="0032091B" w:rsidP="00307668">
      <w:hyperlink r:id="rId10" w:history="1">
        <w:r w:rsidRPr="0032091B">
          <w:rPr>
            <w:rStyle w:val="Hyperlink"/>
          </w:rPr>
          <w:t>Auto Club HO-4</w:t>
        </w:r>
      </w:hyperlink>
    </w:p>
    <w:p w14:paraId="71A75349" w14:textId="77777777" w:rsidR="0032091B" w:rsidRDefault="00314485" w:rsidP="00307668">
      <w:hyperlink r:id="rId11" w:history="1">
        <w:r w:rsidRPr="00314485">
          <w:rPr>
            <w:rStyle w:val="Hyperlink"/>
          </w:rPr>
          <w:t>Berkley HO-4</w:t>
        </w:r>
      </w:hyperlink>
    </w:p>
    <w:p w14:paraId="3B331A1F" w14:textId="77777777" w:rsidR="00314485" w:rsidRDefault="00547BFB" w:rsidP="00307668">
      <w:hyperlink r:id="rId12" w:history="1">
        <w:r w:rsidRPr="00547BFB">
          <w:rPr>
            <w:rStyle w:val="Hyperlink"/>
          </w:rPr>
          <w:t>Cincinnati HO-4</w:t>
        </w:r>
      </w:hyperlink>
    </w:p>
    <w:p w14:paraId="327DE1D1" w14:textId="77777777" w:rsidR="00547BFB" w:rsidRDefault="00547BFB" w:rsidP="00307668">
      <w:hyperlink r:id="rId13" w:history="1">
        <w:r w:rsidRPr="00547BFB">
          <w:rPr>
            <w:rStyle w:val="Hyperlink"/>
          </w:rPr>
          <w:t>Crestwood - Nationwide HO-4</w:t>
        </w:r>
      </w:hyperlink>
    </w:p>
    <w:p w14:paraId="224CDE80" w14:textId="77777777" w:rsidR="00547BFB" w:rsidRDefault="00DC7D2F" w:rsidP="00307668">
      <w:hyperlink r:id="rId14" w:history="1">
        <w:r w:rsidRPr="00DC7D2F">
          <w:rPr>
            <w:rStyle w:val="Hyperlink"/>
          </w:rPr>
          <w:t>Fairmont Farmers Mutual HO-4</w:t>
        </w:r>
      </w:hyperlink>
    </w:p>
    <w:p w14:paraId="7A00AA97" w14:textId="77777777" w:rsidR="00DC7D2F" w:rsidRDefault="00C0795D" w:rsidP="00307668">
      <w:hyperlink r:id="rId15" w:history="1">
        <w:r w:rsidRPr="00C0795D">
          <w:rPr>
            <w:rStyle w:val="Hyperlink"/>
          </w:rPr>
          <w:t>Flexhome HO-4</w:t>
        </w:r>
      </w:hyperlink>
    </w:p>
    <w:p w14:paraId="069D57BF" w14:textId="77777777" w:rsidR="00C0795D" w:rsidRDefault="00D8480D" w:rsidP="00307668">
      <w:hyperlink r:id="rId16" w:history="1">
        <w:r w:rsidRPr="00D8480D">
          <w:rPr>
            <w:rStyle w:val="Hyperlink"/>
          </w:rPr>
          <w:t>Foremost HO-4</w:t>
        </w:r>
      </w:hyperlink>
    </w:p>
    <w:p w14:paraId="5D3BFBA6" w14:textId="77777777" w:rsidR="00D8480D" w:rsidRDefault="00901EA5" w:rsidP="00307668">
      <w:hyperlink r:id="rId17" w:history="1">
        <w:r w:rsidRPr="00901EA5">
          <w:rPr>
            <w:rStyle w:val="Hyperlink"/>
          </w:rPr>
          <w:t>General Casualty HO-4</w:t>
        </w:r>
      </w:hyperlink>
    </w:p>
    <w:p w14:paraId="6131F129" w14:textId="77777777" w:rsidR="002F78D9" w:rsidRDefault="00463395" w:rsidP="00307668">
      <w:hyperlink r:id="rId18" w:history="1">
        <w:r w:rsidRPr="00463395">
          <w:rPr>
            <w:rStyle w:val="Hyperlink"/>
          </w:rPr>
          <w:t>Grinnell HO-4</w:t>
        </w:r>
      </w:hyperlink>
    </w:p>
    <w:p w14:paraId="53FD9446" w14:textId="77777777" w:rsidR="00463395" w:rsidRDefault="00D968AC" w:rsidP="00307668">
      <w:hyperlink r:id="rId19" w:history="1">
        <w:r w:rsidRPr="00D968AC">
          <w:rPr>
            <w:rStyle w:val="Hyperlink"/>
          </w:rPr>
          <w:t>IDS HO-4</w:t>
        </w:r>
      </w:hyperlink>
    </w:p>
    <w:p w14:paraId="422E2E3A" w14:textId="77777777" w:rsidR="00D968AC" w:rsidRDefault="00D968AC" w:rsidP="00307668">
      <w:hyperlink r:id="rId20" w:history="1">
        <w:r w:rsidRPr="00D968AC">
          <w:rPr>
            <w:rStyle w:val="Hyperlink"/>
          </w:rPr>
          <w:t>Integrity Mutual HO-4</w:t>
        </w:r>
      </w:hyperlink>
    </w:p>
    <w:p w14:paraId="00B03706" w14:textId="77777777" w:rsidR="00D968AC" w:rsidRDefault="00D968AC" w:rsidP="00307668">
      <w:pPr>
        <w:rPr>
          <w:rStyle w:val="Hyperlink"/>
        </w:rPr>
      </w:pPr>
      <w:hyperlink r:id="rId21" w:history="1">
        <w:r w:rsidRPr="00D968AC">
          <w:rPr>
            <w:rStyle w:val="Hyperlink"/>
          </w:rPr>
          <w:t>Liberty Mutual HO-4</w:t>
        </w:r>
      </w:hyperlink>
    </w:p>
    <w:p w14:paraId="033B8D64" w14:textId="77777777" w:rsidR="005566FE" w:rsidRPr="005566FE" w:rsidRDefault="005566FE" w:rsidP="005566FE">
      <w:hyperlink r:id="rId22" w:history="1">
        <w:r w:rsidRPr="005566FE">
          <w:rPr>
            <w:rStyle w:val="Hyperlink"/>
          </w:rPr>
          <w:t>Markel American HO-4</w:t>
        </w:r>
      </w:hyperlink>
    </w:p>
    <w:p w14:paraId="1EABEF40" w14:textId="77777777" w:rsidR="005566FE" w:rsidRPr="005566FE" w:rsidRDefault="005566FE" w:rsidP="005566FE">
      <w:hyperlink r:id="rId23" w:history="1">
        <w:r w:rsidRPr="005566FE">
          <w:rPr>
            <w:rStyle w:val="Hyperlink"/>
          </w:rPr>
          <w:t>Midwest Family HO-4</w:t>
        </w:r>
      </w:hyperlink>
    </w:p>
    <w:p w14:paraId="450638E3" w14:textId="77777777" w:rsidR="005566FE" w:rsidRPr="005566FE" w:rsidRDefault="005566FE" w:rsidP="005566FE">
      <w:hyperlink r:id="rId24" w:history="1">
        <w:r w:rsidRPr="005566FE">
          <w:rPr>
            <w:rStyle w:val="Hyperlink"/>
          </w:rPr>
          <w:t>Northstar Mutual HO-4</w:t>
        </w:r>
      </w:hyperlink>
    </w:p>
    <w:p w14:paraId="1AC1245C" w14:textId="77777777" w:rsidR="003826C5" w:rsidRDefault="003826C5" w:rsidP="00307668">
      <w:hyperlink r:id="rId25" w:history="1">
        <w:r w:rsidRPr="003826C5">
          <w:rPr>
            <w:rStyle w:val="Hyperlink"/>
          </w:rPr>
          <w:t>Progressive Homesite HO-4</w:t>
        </w:r>
      </w:hyperlink>
    </w:p>
    <w:p w14:paraId="7E9CAEF1" w14:textId="77777777" w:rsidR="003826C5" w:rsidRDefault="003826C5" w:rsidP="003826C5">
      <w:pPr>
        <w:rPr>
          <w:rStyle w:val="Hyperlink"/>
        </w:rPr>
      </w:pPr>
      <w:hyperlink r:id="rId26" w:history="1">
        <w:r w:rsidRPr="003826C5">
          <w:rPr>
            <w:rStyle w:val="Hyperlink"/>
          </w:rPr>
          <w:t>Progressive Prefered HO-4</w:t>
        </w:r>
      </w:hyperlink>
    </w:p>
    <w:p w14:paraId="5BF0455E" w14:textId="77777777" w:rsidR="005566FE" w:rsidRPr="005566FE" w:rsidRDefault="005566FE" w:rsidP="003826C5">
      <w:hyperlink r:id="rId27" w:history="1">
        <w:r w:rsidRPr="005566FE">
          <w:rPr>
            <w:rStyle w:val="Hyperlink"/>
          </w:rPr>
          <w:t>Safeco HO-4</w:t>
        </w:r>
      </w:hyperlink>
    </w:p>
    <w:p w14:paraId="2BA1FDB1" w14:textId="77777777" w:rsidR="003826C5" w:rsidRDefault="00AD32CA" w:rsidP="003826C5">
      <w:hyperlink r:id="rId28" w:history="1">
        <w:r w:rsidRPr="00AD32CA">
          <w:rPr>
            <w:rStyle w:val="Hyperlink"/>
          </w:rPr>
          <w:t>Secura HO-4</w:t>
        </w:r>
      </w:hyperlink>
    </w:p>
    <w:p w14:paraId="008E4147" w14:textId="77777777" w:rsidR="00AD32CA" w:rsidRDefault="007F05F1" w:rsidP="003826C5">
      <w:hyperlink r:id="rId29" w:history="1">
        <w:r w:rsidRPr="007F05F1">
          <w:rPr>
            <w:rStyle w:val="Hyperlink"/>
          </w:rPr>
          <w:t>Southwest Mutual HO-4</w:t>
        </w:r>
      </w:hyperlink>
    </w:p>
    <w:p w14:paraId="6C6AE954" w14:textId="77777777" w:rsidR="007F05F1" w:rsidRDefault="00F30861" w:rsidP="003826C5">
      <w:hyperlink r:id="rId30" w:history="1">
        <w:r w:rsidRPr="00F30861">
          <w:rPr>
            <w:rStyle w:val="Hyperlink"/>
          </w:rPr>
          <w:t>State Farm HO-4</w:t>
        </w:r>
      </w:hyperlink>
    </w:p>
    <w:p w14:paraId="5C861F9F" w14:textId="77777777" w:rsidR="00F30861" w:rsidRDefault="00A32FDC" w:rsidP="003826C5">
      <w:hyperlink r:id="rId31" w:history="1">
        <w:r w:rsidRPr="00A32FDC">
          <w:rPr>
            <w:rStyle w:val="Hyperlink"/>
          </w:rPr>
          <w:t>Travelers HO-4</w:t>
        </w:r>
      </w:hyperlink>
    </w:p>
    <w:p w14:paraId="2077EF8E" w14:textId="77777777" w:rsidR="00A32FDC" w:rsidRDefault="00B41FFE" w:rsidP="003826C5">
      <w:hyperlink r:id="rId32" w:history="1">
        <w:r w:rsidRPr="00B41FFE">
          <w:rPr>
            <w:rStyle w:val="Hyperlink"/>
          </w:rPr>
          <w:t>Unitrin Safeguard HO-4</w:t>
        </w:r>
      </w:hyperlink>
    </w:p>
    <w:p w14:paraId="342DD76E" w14:textId="77777777" w:rsidR="00B41FFE" w:rsidRDefault="00617BBD" w:rsidP="003826C5">
      <w:hyperlink r:id="rId33" w:history="1">
        <w:r w:rsidRPr="00617BBD">
          <w:rPr>
            <w:rStyle w:val="Hyperlink"/>
          </w:rPr>
          <w:t>Westfield HO-4</w:t>
        </w:r>
      </w:hyperlink>
    </w:p>
    <w:p w14:paraId="5DAE5D51" w14:textId="77777777" w:rsidR="00617BBD" w:rsidRDefault="00617BBD" w:rsidP="003826C5">
      <w:hyperlink r:id="rId34" w:history="1">
        <w:r w:rsidRPr="00617BBD">
          <w:rPr>
            <w:rStyle w:val="Hyperlink"/>
          </w:rPr>
          <w:t>Wisconsin Mutual HO-4</w:t>
        </w:r>
      </w:hyperlink>
    </w:p>
    <w:sectPr w:rsidR="00617B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668"/>
    <w:rsid w:val="00111F66"/>
    <w:rsid w:val="00231248"/>
    <w:rsid w:val="002F78D9"/>
    <w:rsid w:val="00307668"/>
    <w:rsid w:val="00314485"/>
    <w:rsid w:val="0032091B"/>
    <w:rsid w:val="003826C5"/>
    <w:rsid w:val="00463395"/>
    <w:rsid w:val="00547BFB"/>
    <w:rsid w:val="005566FE"/>
    <w:rsid w:val="005717C0"/>
    <w:rsid w:val="00617BBD"/>
    <w:rsid w:val="007F05F1"/>
    <w:rsid w:val="007F79C6"/>
    <w:rsid w:val="00901EA5"/>
    <w:rsid w:val="00A32FDC"/>
    <w:rsid w:val="00A43CBE"/>
    <w:rsid w:val="00AB2314"/>
    <w:rsid w:val="00AD32CA"/>
    <w:rsid w:val="00B41FFE"/>
    <w:rsid w:val="00B964D4"/>
    <w:rsid w:val="00C0795D"/>
    <w:rsid w:val="00D8480D"/>
    <w:rsid w:val="00D968AC"/>
    <w:rsid w:val="00DC7D2F"/>
    <w:rsid w:val="00F30861"/>
    <w:rsid w:val="00F9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6251F"/>
  <w15:chartTrackingRefBased/>
  <w15:docId w15:val="{E6358772-297D-4C1E-9944-D2048A1BA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766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05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rnberglegalwebsite.files.wordpress.com/2020/03/american-security-ho-4.pdf" TargetMode="External"/><Relationship Id="rId13" Type="http://schemas.openxmlformats.org/officeDocument/2006/relationships/hyperlink" Target="https://birnberglegalwebsite.files.wordpress.com/2020/03/crestwood-nationwide-ho-4.pdf" TargetMode="External"/><Relationship Id="rId18" Type="http://schemas.openxmlformats.org/officeDocument/2006/relationships/hyperlink" Target="https://birnberglegalwebsite.files.wordpress.com/2020/03/grinnell-ho-4.pdf" TargetMode="External"/><Relationship Id="rId26" Type="http://schemas.openxmlformats.org/officeDocument/2006/relationships/hyperlink" Target="https://birnberglegalwebsite.files.wordpress.com/2020/03/progressive-prefered-ho-4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birnberglegalwebsite.files.wordpress.com/2020/03/liberty-mutual-ho-4.pdf" TargetMode="External"/><Relationship Id="rId34" Type="http://schemas.openxmlformats.org/officeDocument/2006/relationships/hyperlink" Target="https://birnberglegalwebsite.files.wordpress.com/2020/03/wisconsin-mutual-ho-4.pdf" TargetMode="External"/><Relationship Id="rId7" Type="http://schemas.openxmlformats.org/officeDocument/2006/relationships/hyperlink" Target="https://birnberglegalwebsite.files.wordpress.com/2020/03/american-national-ho-4.pdf" TargetMode="External"/><Relationship Id="rId12" Type="http://schemas.openxmlformats.org/officeDocument/2006/relationships/hyperlink" Target="https://birnberglegalwebsite.files.wordpress.com/2020/03/cincinnati-ho-4.pdf" TargetMode="External"/><Relationship Id="rId17" Type="http://schemas.openxmlformats.org/officeDocument/2006/relationships/hyperlink" Target="https://birnberglegalwebsite.files.wordpress.com/2020/03/general-casualty-ho-4.pdf" TargetMode="External"/><Relationship Id="rId25" Type="http://schemas.openxmlformats.org/officeDocument/2006/relationships/hyperlink" Target="https://birnberglegalwebsite.files.wordpress.com/2020/03/progressive-homesite-ho-4-a.pdf" TargetMode="External"/><Relationship Id="rId33" Type="http://schemas.openxmlformats.org/officeDocument/2006/relationships/hyperlink" Target="https://birnberglegalwebsite.files.wordpress.com/2020/03/westfield-ho-4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irnberglegalwebsite.files.wordpress.com/2020/03/foremost-ho-4.pdf" TargetMode="External"/><Relationship Id="rId20" Type="http://schemas.openxmlformats.org/officeDocument/2006/relationships/hyperlink" Target="https://birnberglegalwebsite.files.wordpress.com/2020/03/integrity-mutual-ho-4.pdf" TargetMode="External"/><Relationship Id="rId29" Type="http://schemas.openxmlformats.org/officeDocument/2006/relationships/hyperlink" Target="https://birnberglegalwebsite.files.wordpress.com/2020/03/southwest-mutual-ho-4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birnberglegalwebsite.files.wordpress.com/2020/03/american-modern-ho-4.pdf" TargetMode="External"/><Relationship Id="rId11" Type="http://schemas.openxmlformats.org/officeDocument/2006/relationships/hyperlink" Target="https://birnberglegalwebsite.files.wordpress.com/2020/03/berkley-ho-4.pdf" TargetMode="External"/><Relationship Id="rId24" Type="http://schemas.openxmlformats.org/officeDocument/2006/relationships/hyperlink" Target="https://birnberglegalwebsite.files.wordpress.com/2020/03/northatar-mutual-ho-4.pdf" TargetMode="External"/><Relationship Id="rId32" Type="http://schemas.openxmlformats.org/officeDocument/2006/relationships/hyperlink" Target="https://birnberglegalwebsite.files.wordpress.com/2020/03/unitrin-safeguar-ho-4.pdf" TargetMode="External"/><Relationship Id="rId5" Type="http://schemas.openxmlformats.org/officeDocument/2006/relationships/hyperlink" Target="https://birnberglegalwebsite.files.wordpress.com/2020/03/american-family-ho-4.pdf" TargetMode="External"/><Relationship Id="rId15" Type="http://schemas.openxmlformats.org/officeDocument/2006/relationships/hyperlink" Target="https://birnberglegalwebsite.files.wordpress.com/2020/03/flexhome-ho-4.pdf" TargetMode="External"/><Relationship Id="rId23" Type="http://schemas.openxmlformats.org/officeDocument/2006/relationships/hyperlink" Target="https://birnberglegalwebsite.files.wordpress.com/2020/03/midwest-family-ho-4.pdf" TargetMode="External"/><Relationship Id="rId28" Type="http://schemas.openxmlformats.org/officeDocument/2006/relationships/hyperlink" Target="https://birnberglegalwebsite.files.wordpress.com/2020/03/secura-ho-4.pdf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birnberglegalwebsite.files.wordpress.com/2020/03/auto-club-ho-4.pdf" TargetMode="External"/><Relationship Id="rId19" Type="http://schemas.openxmlformats.org/officeDocument/2006/relationships/hyperlink" Target="https://birnberglegalwebsite.files.wordpress.com/2020/03/ids-ho-4.pdf" TargetMode="External"/><Relationship Id="rId31" Type="http://schemas.openxmlformats.org/officeDocument/2006/relationships/hyperlink" Target="https://birnberglegalwebsite.files.wordpress.com/2020/03/travelers-ho-4.pdf" TargetMode="External"/><Relationship Id="rId4" Type="http://schemas.openxmlformats.org/officeDocument/2006/relationships/hyperlink" Target="https://birnberglegalwebsite.files.wordpress.com/2020/03/acceptance-indemnity-ho-4.pdf" TargetMode="External"/><Relationship Id="rId9" Type="http://schemas.openxmlformats.org/officeDocument/2006/relationships/hyperlink" Target="https://birnberglegalwebsite.files.wordpress.com/2020/03/american-strategic-ho-4.pdf" TargetMode="External"/><Relationship Id="rId14" Type="http://schemas.openxmlformats.org/officeDocument/2006/relationships/hyperlink" Target="https://birnberglegalwebsite.files.wordpress.com/2020/03/fairmont-farmers-mutual-ho-4.pdf" TargetMode="External"/><Relationship Id="rId22" Type="http://schemas.openxmlformats.org/officeDocument/2006/relationships/hyperlink" Target="https://birnberglegalwebsite.files.wordpress.com/2020/03/markel-american-ho-4.pdf" TargetMode="External"/><Relationship Id="rId27" Type="http://schemas.openxmlformats.org/officeDocument/2006/relationships/hyperlink" Target="https://birnberglegalwebsite.files.wordpress.com/2020/03/safeco-ho-4.pdf" TargetMode="External"/><Relationship Id="rId30" Type="http://schemas.openxmlformats.org/officeDocument/2006/relationships/hyperlink" Target="https://birnberglegalwebsite.files.wordpress.com/2020/03/state-farm-ho-4.pdf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Hauge</dc:creator>
  <cp:keywords/>
  <dc:description/>
  <cp:lastModifiedBy>User</cp:lastModifiedBy>
  <cp:revision>3</cp:revision>
  <dcterms:created xsi:type="dcterms:W3CDTF">2026-03-28T16:22:00Z</dcterms:created>
  <dcterms:modified xsi:type="dcterms:W3CDTF">2026-03-28T16:23:00Z</dcterms:modified>
</cp:coreProperties>
</file>